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56" w:rsidRDefault="000C1A93">
      <w:r>
        <w:t>Lindsey A. Moeller, MS</w:t>
      </w:r>
      <w:r w:rsidR="00EB35F1">
        <w:t>, RN,</w:t>
      </w:r>
      <w:r>
        <w:t xml:space="preserve"> AG-ACNP,</w:t>
      </w:r>
      <w:r w:rsidR="00EB35F1">
        <w:t xml:space="preserve"> OCN</w:t>
      </w:r>
    </w:p>
    <w:p w:rsidR="00EB35F1" w:rsidRDefault="000C1A93">
      <w:r>
        <w:t xml:space="preserve">1851 Hess Boulevard, </w:t>
      </w:r>
      <w:r w:rsidR="00EB35F1">
        <w:t>Columbus, OH 43212</w:t>
      </w:r>
    </w:p>
    <w:p w:rsidR="00EB35F1" w:rsidRDefault="00EB6E22">
      <w:r>
        <w:t>Email: lmoeller.117@gmail.com</w:t>
      </w:r>
    </w:p>
    <w:p w:rsidR="00EB35F1" w:rsidRDefault="00EB6E22">
      <w:r>
        <w:t xml:space="preserve">Cell Phone: </w:t>
      </w:r>
      <w:r w:rsidR="00EB35F1">
        <w:t>(740) 704-2314</w:t>
      </w:r>
    </w:p>
    <w:p w:rsidR="00EB35F1" w:rsidRDefault="00EB35F1">
      <w:bookmarkStart w:id="0" w:name="_GoBack"/>
      <w:bookmarkEnd w:id="0"/>
    </w:p>
    <w:sectPr w:rsidR="00EB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1"/>
    <w:rsid w:val="000C1A93"/>
    <w:rsid w:val="005E7356"/>
    <w:rsid w:val="00EB35F1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3</cp:revision>
  <dcterms:created xsi:type="dcterms:W3CDTF">2013-08-06T16:13:00Z</dcterms:created>
  <dcterms:modified xsi:type="dcterms:W3CDTF">2015-03-19T14:59:00Z</dcterms:modified>
</cp:coreProperties>
</file>